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DD1" w:rsidRPr="00CE17BB" w:rsidRDefault="002D1DD1" w:rsidP="00D35997">
      <w:pPr>
        <w:pStyle w:val="Nadpis2"/>
        <w:jc w:val="both"/>
      </w:pPr>
      <w:r w:rsidRPr="00CE17BB">
        <w:t xml:space="preserve">Zápisnica zo zasadnutia Rady Klubu Trubačov SR z dňa </w:t>
      </w:r>
      <w:r w:rsidR="002D55D1">
        <w:t>11.1.2024</w:t>
      </w:r>
      <w:r w:rsidRPr="00CE17BB">
        <w:t xml:space="preserve"> on </w:t>
      </w:r>
      <w:proofErr w:type="spellStart"/>
      <w:r w:rsidRPr="00CE17BB">
        <w:t>line</w:t>
      </w:r>
      <w:proofErr w:type="spellEnd"/>
      <w:r w:rsidRPr="00CE17BB">
        <w:t xml:space="preserve"> stretnutie</w:t>
      </w:r>
    </w:p>
    <w:p w:rsidR="00CE17BB" w:rsidRDefault="00CE17BB" w:rsidP="00D35997">
      <w:pPr>
        <w:spacing w:after="0"/>
        <w:jc w:val="both"/>
      </w:pPr>
    </w:p>
    <w:p w:rsidR="002D1DD1" w:rsidRDefault="002D1DD1" w:rsidP="00D35997">
      <w:pPr>
        <w:spacing w:after="0"/>
        <w:jc w:val="both"/>
      </w:pPr>
      <w:r>
        <w:t>Prítomní:</w:t>
      </w:r>
    </w:p>
    <w:p w:rsidR="002D1DD1" w:rsidRDefault="002D1DD1" w:rsidP="00D35997">
      <w:pPr>
        <w:spacing w:after="0"/>
        <w:jc w:val="both"/>
      </w:pPr>
      <w:r>
        <w:t xml:space="preserve">Jakub </w:t>
      </w:r>
      <w:proofErr w:type="spellStart"/>
      <w:r>
        <w:t>Badrna</w:t>
      </w:r>
      <w:proofErr w:type="spellEnd"/>
      <w:r>
        <w:t xml:space="preserve">, Edmund </w:t>
      </w:r>
      <w:proofErr w:type="spellStart"/>
      <w:r>
        <w:t>Hatiar</w:t>
      </w:r>
      <w:proofErr w:type="spellEnd"/>
      <w:r>
        <w:t xml:space="preserve">, Hanka </w:t>
      </w:r>
      <w:proofErr w:type="spellStart"/>
      <w:r>
        <w:t>Grelnethová</w:t>
      </w:r>
      <w:proofErr w:type="spellEnd"/>
      <w:r>
        <w:t xml:space="preserve">, Lucia </w:t>
      </w:r>
      <w:proofErr w:type="spellStart"/>
      <w:r>
        <w:t>Blšáková</w:t>
      </w:r>
      <w:proofErr w:type="spellEnd"/>
      <w:r>
        <w:t xml:space="preserve">, Peter Mihálik, Igor </w:t>
      </w:r>
      <w:proofErr w:type="spellStart"/>
      <w:r>
        <w:t>Kučara</w:t>
      </w:r>
      <w:proofErr w:type="spellEnd"/>
      <w:r w:rsidR="00141B81">
        <w:t xml:space="preserve"> </w:t>
      </w:r>
      <w:r>
        <w:t>,</w:t>
      </w:r>
      <w:r w:rsidR="00141B81">
        <w:t>Michal Olos</w:t>
      </w:r>
    </w:p>
    <w:p w:rsidR="002D1DD1" w:rsidRDefault="002D1DD1" w:rsidP="00D35997">
      <w:pPr>
        <w:spacing w:after="0"/>
        <w:jc w:val="both"/>
      </w:pPr>
      <w:r>
        <w:t>Neprítomní: Juraj Beniač – ospravedlnil sa</w:t>
      </w:r>
    </w:p>
    <w:p w:rsidR="002D1DD1" w:rsidRDefault="002D1DD1" w:rsidP="00D35997">
      <w:pPr>
        <w:spacing w:after="0"/>
        <w:jc w:val="both"/>
      </w:pPr>
    </w:p>
    <w:p w:rsidR="0017655B" w:rsidRDefault="00507F38" w:rsidP="00D35997">
      <w:pPr>
        <w:spacing w:after="0"/>
        <w:jc w:val="both"/>
      </w:pPr>
      <w:r>
        <w:t xml:space="preserve">Zasadnutie otvoril Jakub </w:t>
      </w:r>
      <w:proofErr w:type="spellStart"/>
      <w:r>
        <w:t>Badrna</w:t>
      </w:r>
      <w:proofErr w:type="spellEnd"/>
      <w:r>
        <w:t xml:space="preserve">, všetkých privítal, </w:t>
      </w:r>
      <w:r w:rsidR="0017655B">
        <w:t>a začali sme prerokovávať program zasadnutia</w:t>
      </w:r>
      <w:r>
        <w:t>.</w:t>
      </w:r>
    </w:p>
    <w:p w:rsidR="0017655B" w:rsidRDefault="0017655B" w:rsidP="00D35997">
      <w:pPr>
        <w:spacing w:after="0"/>
        <w:jc w:val="both"/>
      </w:pPr>
    </w:p>
    <w:p w:rsidR="0017655B" w:rsidRDefault="005836AD" w:rsidP="00D35997">
      <w:pPr>
        <w:spacing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1)</w:t>
      </w:r>
      <w:r w:rsidR="0017655B" w:rsidRPr="0017655B">
        <w:rPr>
          <w:rFonts w:ascii="Times New Roman" w:eastAsia="Times New Roman" w:hAnsi="Times New Roman" w:cs="Times New Roman"/>
          <w:sz w:val="24"/>
          <w:szCs w:val="24"/>
          <w:lang w:eastAsia="sk-SK"/>
        </w:rPr>
        <w:t>Plán podujatí </w:t>
      </w:r>
    </w:p>
    <w:p w:rsidR="0017655B" w:rsidRPr="0017655B" w:rsidRDefault="0017655B" w:rsidP="00D35997">
      <w:pPr>
        <w:spacing w:after="0"/>
        <w:jc w:val="both"/>
        <w:rPr>
          <w:rFonts w:ascii="Times New Roman" w:eastAsia="Times New Roman" w:hAnsi="Times New Roman" w:cs="Times New Roman"/>
          <w:sz w:val="24"/>
          <w:szCs w:val="24"/>
          <w:lang w:eastAsia="sk-SK"/>
        </w:rPr>
      </w:pPr>
      <w:r w:rsidRPr="0017655B">
        <w:rPr>
          <w:rFonts w:ascii="Times New Roman" w:eastAsia="Times New Roman" w:hAnsi="Times New Roman" w:cs="Times New Roman"/>
          <w:sz w:val="24"/>
          <w:szCs w:val="24"/>
          <w:lang w:eastAsia="sk-SK"/>
        </w:rPr>
        <w:t>2)Plán rozpočtu</w:t>
      </w:r>
    </w:p>
    <w:p w:rsidR="0017655B" w:rsidRPr="0017655B" w:rsidRDefault="0017655B" w:rsidP="00D35997">
      <w:pPr>
        <w:spacing w:after="0" w:line="240" w:lineRule="auto"/>
        <w:jc w:val="both"/>
        <w:rPr>
          <w:rFonts w:ascii="Times New Roman" w:eastAsia="Times New Roman" w:hAnsi="Times New Roman" w:cs="Times New Roman"/>
          <w:sz w:val="24"/>
          <w:szCs w:val="24"/>
          <w:lang w:eastAsia="sk-SK"/>
        </w:rPr>
      </w:pPr>
      <w:r w:rsidRPr="0017655B">
        <w:rPr>
          <w:rFonts w:ascii="Times New Roman" w:eastAsia="Times New Roman" w:hAnsi="Times New Roman" w:cs="Times New Roman"/>
          <w:sz w:val="24"/>
          <w:szCs w:val="24"/>
          <w:lang w:eastAsia="sk-SK"/>
        </w:rPr>
        <w:t>3)</w:t>
      </w:r>
      <w:r>
        <w:rPr>
          <w:rFonts w:ascii="Times New Roman" w:eastAsia="Times New Roman" w:hAnsi="Times New Roman" w:cs="Times New Roman"/>
          <w:sz w:val="24"/>
          <w:szCs w:val="24"/>
          <w:lang w:eastAsia="sk-SK"/>
        </w:rPr>
        <w:t xml:space="preserve"> S</w:t>
      </w:r>
      <w:r w:rsidRPr="0017655B">
        <w:rPr>
          <w:rFonts w:ascii="Times New Roman" w:eastAsia="Times New Roman" w:hAnsi="Times New Roman" w:cs="Times New Roman"/>
          <w:sz w:val="24"/>
          <w:szCs w:val="24"/>
          <w:lang w:eastAsia="sk-SK"/>
        </w:rPr>
        <w:t>úťaž trubačov</w:t>
      </w:r>
    </w:p>
    <w:p w:rsidR="0017655B" w:rsidRPr="0017655B" w:rsidRDefault="0017655B" w:rsidP="00D35997">
      <w:pPr>
        <w:spacing w:after="0" w:line="240" w:lineRule="auto"/>
        <w:jc w:val="both"/>
        <w:rPr>
          <w:rFonts w:ascii="Times New Roman" w:eastAsia="Times New Roman" w:hAnsi="Times New Roman" w:cs="Times New Roman"/>
          <w:sz w:val="24"/>
          <w:szCs w:val="24"/>
          <w:lang w:eastAsia="sk-SK"/>
        </w:rPr>
      </w:pPr>
      <w:r w:rsidRPr="0017655B">
        <w:rPr>
          <w:rFonts w:ascii="Times New Roman" w:eastAsia="Times New Roman" w:hAnsi="Times New Roman" w:cs="Times New Roman"/>
          <w:sz w:val="24"/>
          <w:szCs w:val="24"/>
          <w:lang w:eastAsia="sk-SK"/>
        </w:rPr>
        <w:t>4)ZKT</w:t>
      </w:r>
    </w:p>
    <w:p w:rsidR="0017655B" w:rsidRPr="0017655B" w:rsidRDefault="0017655B" w:rsidP="00D35997">
      <w:pPr>
        <w:spacing w:after="0" w:line="240" w:lineRule="auto"/>
        <w:jc w:val="both"/>
        <w:rPr>
          <w:rFonts w:ascii="Times New Roman" w:eastAsia="Times New Roman" w:hAnsi="Times New Roman" w:cs="Times New Roman"/>
          <w:sz w:val="24"/>
          <w:szCs w:val="24"/>
          <w:lang w:eastAsia="sk-SK"/>
        </w:rPr>
      </w:pPr>
      <w:r w:rsidRPr="0017655B">
        <w:rPr>
          <w:rFonts w:ascii="Times New Roman" w:eastAsia="Times New Roman" w:hAnsi="Times New Roman" w:cs="Times New Roman"/>
          <w:sz w:val="24"/>
          <w:szCs w:val="24"/>
          <w:lang w:eastAsia="sk-SK"/>
        </w:rPr>
        <w:t>5)Rôzne</w:t>
      </w:r>
    </w:p>
    <w:p w:rsidR="00507F38" w:rsidRDefault="0017655B" w:rsidP="00D35997">
      <w:pPr>
        <w:spacing w:after="0"/>
        <w:jc w:val="both"/>
      </w:pPr>
      <w:r w:rsidRPr="009279B4">
        <w:rPr>
          <w:b/>
          <w:u w:val="single"/>
        </w:rPr>
        <w:t>1, Plán podujatí</w:t>
      </w:r>
      <w:r>
        <w:t xml:space="preserve"> bol podrobne prečítaný, E. </w:t>
      </w:r>
      <w:proofErr w:type="spellStart"/>
      <w:r>
        <w:t>Hatiar</w:t>
      </w:r>
      <w:proofErr w:type="spellEnd"/>
      <w:r>
        <w:t xml:space="preserve"> doplnil termíny LKT v </w:t>
      </w:r>
      <w:proofErr w:type="spellStart"/>
      <w:r>
        <w:t>Chlumu</w:t>
      </w:r>
      <w:proofErr w:type="spellEnd"/>
      <w:r>
        <w:t xml:space="preserve"> u </w:t>
      </w:r>
      <w:proofErr w:type="spellStart"/>
      <w:r>
        <w:t>Třebone</w:t>
      </w:r>
      <w:proofErr w:type="spellEnd"/>
      <w:r>
        <w:t xml:space="preserve"> (3-10.8) a LKT v Liptovskom Hrádku – (16-18.8)</w:t>
      </w:r>
      <w:r w:rsidR="009279B4">
        <w:t xml:space="preserve">, </w:t>
      </w:r>
    </w:p>
    <w:p w:rsidR="009279B4" w:rsidRDefault="00E01390" w:rsidP="00D35997">
      <w:pPr>
        <w:spacing w:after="0"/>
        <w:jc w:val="both"/>
      </w:pPr>
      <w:r>
        <w:t>V r</w:t>
      </w:r>
      <w:r w:rsidR="009279B4">
        <w:t xml:space="preserve">ámci diskusie </w:t>
      </w:r>
      <w:r w:rsidR="00F973BC">
        <w:t>ohľadom Česko-slovenskej súťaže</w:t>
      </w:r>
      <w:r>
        <w:t xml:space="preserve">, </w:t>
      </w:r>
      <w:r w:rsidR="00F973BC">
        <w:t xml:space="preserve"> </w:t>
      </w:r>
      <w:r w:rsidR="0038772B">
        <w:t xml:space="preserve">sa do plánu podujatí doplní spoločné zasadnutie rady Českých a Slovenských trubačov. Termín </w:t>
      </w:r>
      <w:r w:rsidR="00141B81">
        <w:t xml:space="preserve">a miesto (niekde v blízkosti Holíča) dohodne Jakub </w:t>
      </w:r>
      <w:proofErr w:type="spellStart"/>
      <w:r w:rsidR="00141B81">
        <w:t>Badrn</w:t>
      </w:r>
      <w:r w:rsidR="005836AD">
        <w:t>a</w:t>
      </w:r>
      <w:proofErr w:type="spellEnd"/>
      <w:r w:rsidR="00141B81">
        <w:t>. P</w:t>
      </w:r>
      <w:r w:rsidR="0038772B">
        <w:t xml:space="preserve">redbežne 1-3 marec 2024. </w:t>
      </w:r>
    </w:p>
    <w:p w:rsidR="0038772B" w:rsidRDefault="0038772B" w:rsidP="00D35997">
      <w:pPr>
        <w:spacing w:after="0"/>
        <w:jc w:val="both"/>
      </w:pPr>
    </w:p>
    <w:p w:rsidR="0038772B" w:rsidRDefault="0038772B" w:rsidP="00D35997">
      <w:pPr>
        <w:spacing w:after="0"/>
        <w:jc w:val="both"/>
      </w:pPr>
      <w:r>
        <w:t>V pláne podujatí JB upozornil na Akademickú súťaž v Poznani. Požiadavka z českej strany</w:t>
      </w:r>
      <w:r w:rsidR="003912D8">
        <w:t>,</w:t>
      </w:r>
      <w:r>
        <w:t xml:space="preserve"> kde súťaž vznikla bola</w:t>
      </w:r>
      <w:r w:rsidR="003912D8">
        <w:t>,</w:t>
      </w:r>
      <w:r>
        <w:t xml:space="preserve"> aby sme súťaž zakomponovali do národnej Česko – slovenskej súťaže. Vzniká jeden problém – podľa slov </w:t>
      </w:r>
      <w:proofErr w:type="spellStart"/>
      <w:r>
        <w:t>E.Hatiara</w:t>
      </w:r>
      <w:proofErr w:type="spellEnd"/>
      <w:r>
        <w:t xml:space="preserve"> a to, že bude treba navyše udeliť 3 ceny pre študentov, pričom ide o súbory in </w:t>
      </w:r>
      <w:proofErr w:type="spellStart"/>
      <w:r>
        <w:t>Bb</w:t>
      </w:r>
      <w:proofErr w:type="spellEnd"/>
      <w:r>
        <w:t xml:space="preserve">. V týchto súboroch </w:t>
      </w:r>
      <w:r w:rsidR="003912D8">
        <w:t xml:space="preserve">musia byť len študenti. </w:t>
      </w:r>
      <w:r w:rsidR="00BE0494">
        <w:t xml:space="preserve">Lucia </w:t>
      </w:r>
      <w:proofErr w:type="spellStart"/>
      <w:r w:rsidR="00BE0494">
        <w:t>Blšáková</w:t>
      </w:r>
      <w:proofErr w:type="spellEnd"/>
      <w:r w:rsidR="00BE0494">
        <w:t xml:space="preserve"> </w:t>
      </w:r>
      <w:proofErr w:type="spellStart"/>
      <w:r w:rsidR="00BE0494">
        <w:t>upresnila</w:t>
      </w:r>
      <w:proofErr w:type="spellEnd"/>
      <w:r w:rsidR="00BE0494">
        <w:t xml:space="preserve"> po otázke M. </w:t>
      </w:r>
      <w:proofErr w:type="spellStart"/>
      <w:r w:rsidR="00BE0494">
        <w:t>Olosa</w:t>
      </w:r>
      <w:proofErr w:type="spellEnd"/>
      <w:r w:rsidR="00BE0494">
        <w:t xml:space="preserve"> ohľadom jednotlivcov, že zrejme bude treba vyhodnocovať aj jednotlivcov študentskej súťaže. Jakub </w:t>
      </w:r>
      <w:proofErr w:type="spellStart"/>
      <w:r w:rsidR="00BE0494">
        <w:t>Badrna</w:t>
      </w:r>
      <w:proofErr w:type="spellEnd"/>
      <w:r w:rsidR="00BE0494">
        <w:t xml:space="preserve"> prisľúbil, že to ešte s Českým klubom dorieši.</w:t>
      </w:r>
    </w:p>
    <w:p w:rsidR="00BE0494" w:rsidRDefault="00BE0494" w:rsidP="00D35997">
      <w:pPr>
        <w:spacing w:after="0"/>
        <w:jc w:val="both"/>
      </w:pPr>
    </w:p>
    <w:p w:rsidR="00D814D0" w:rsidRDefault="00D814D0" w:rsidP="00D35997">
      <w:pPr>
        <w:spacing w:after="0"/>
        <w:jc w:val="both"/>
      </w:pPr>
      <w:r w:rsidRPr="00D814D0">
        <w:rPr>
          <w:b/>
          <w:u w:val="single"/>
        </w:rPr>
        <w:t>2, Plán Rozpočtu</w:t>
      </w:r>
      <w:r w:rsidR="0038772B">
        <w:t xml:space="preserve"> 2024. </w:t>
      </w:r>
    </w:p>
    <w:p w:rsidR="003912D8" w:rsidRDefault="00BE0494" w:rsidP="00D35997">
      <w:pPr>
        <w:spacing w:after="0"/>
        <w:jc w:val="both"/>
      </w:pPr>
      <w:r>
        <w:t xml:space="preserve">Prešli sa jednotlivé plánované udalosti a ich nákladovosť. </w:t>
      </w:r>
    </w:p>
    <w:p w:rsidR="0038772B" w:rsidRDefault="003912D8" w:rsidP="00D35997">
      <w:pPr>
        <w:spacing w:after="0"/>
        <w:ind w:firstLine="708"/>
        <w:jc w:val="both"/>
      </w:pPr>
      <w:r>
        <w:t>Dohodlo sa na 15. výročie klubu dať 2500 eur. Išlo by o rôzne darčekové predmety, prípadne letáčiky so základnými informáciami, čo ponúkame pre trubačov.</w:t>
      </w:r>
      <w:r w:rsidR="00141B81">
        <w:t xml:space="preserve"> V prípade nevyčerpania položky sa peniaze presunú na iné podujatie. </w:t>
      </w:r>
    </w:p>
    <w:p w:rsidR="00141B81" w:rsidRDefault="003912D8" w:rsidP="00D35997">
      <w:pPr>
        <w:spacing w:after="0"/>
        <w:ind w:firstLine="708"/>
        <w:jc w:val="both"/>
      </w:pPr>
      <w:r>
        <w:t>Taktiež sa riešili pravidlá financovania služobných ciest. Ide najmä o výjazd rady klubu do rôznych miest , prípadne financovanie nákladov na majstrovstvá Európy.</w:t>
      </w:r>
      <w:bookmarkStart w:id="0" w:name="_GoBack"/>
      <w:bookmarkEnd w:id="0"/>
      <w:r w:rsidR="004C1C7F">
        <w:t xml:space="preserve"> Jakub si pripraví návrh pravidiel financovania</w:t>
      </w:r>
      <w:r w:rsidR="00352D3E">
        <w:t xml:space="preserve"> služobných ciest. Či preplácať, </w:t>
      </w:r>
      <w:r w:rsidR="004C1C7F">
        <w:t>len cestovné náklady alebo aj stravu a ubytovanie, a v akej výške ( podľa vyhlášky) alebo podľa skutočne vynaložených nákladov.</w:t>
      </w:r>
      <w:r w:rsidR="00352D3E">
        <w:t xml:space="preserve"> V tomto bode rada klubu nie je jednotná</w:t>
      </w:r>
      <w:r w:rsidR="00E01390">
        <w:t xml:space="preserve">, </w:t>
      </w:r>
      <w:r w:rsidR="00352D3E">
        <w:t xml:space="preserve"> a pri on</w:t>
      </w:r>
      <w:r w:rsidR="001B1750">
        <w:t>-</w:t>
      </w:r>
      <w:r w:rsidR="00352D3E">
        <w:t xml:space="preserve"> </w:t>
      </w:r>
      <w:proofErr w:type="spellStart"/>
      <w:r w:rsidR="00352D3E">
        <w:t>line</w:t>
      </w:r>
      <w:proofErr w:type="spellEnd"/>
      <w:r w:rsidR="00352D3E">
        <w:t xml:space="preserve"> komunikácii, nie je úplne možné túto otázku uzavrieť. </w:t>
      </w:r>
      <w:r w:rsidR="00141B81">
        <w:t xml:space="preserve"> Návrh Jakub </w:t>
      </w:r>
      <w:proofErr w:type="spellStart"/>
      <w:r w:rsidR="00141B81">
        <w:t>Badrna</w:t>
      </w:r>
      <w:proofErr w:type="spellEnd"/>
      <w:r w:rsidR="00141B81">
        <w:t xml:space="preserve"> prednesie na členskej schôdzi a dá o </w:t>
      </w:r>
      <w:r w:rsidR="001B1750">
        <w:t>ňom</w:t>
      </w:r>
      <w:r w:rsidR="00141B81">
        <w:t xml:space="preserve"> </w:t>
      </w:r>
      <w:r w:rsidR="001B1750">
        <w:t>hlasovať</w:t>
      </w:r>
      <w:r w:rsidR="00141B81">
        <w:t xml:space="preserve">. </w:t>
      </w:r>
    </w:p>
    <w:p w:rsidR="003912D8" w:rsidRDefault="00352D3E" w:rsidP="00D35997">
      <w:pPr>
        <w:spacing w:after="0"/>
        <w:ind w:firstLine="708"/>
        <w:jc w:val="both"/>
      </w:pPr>
      <w:r>
        <w:t xml:space="preserve">Základné pravidlo povedal Edmund </w:t>
      </w:r>
      <w:proofErr w:type="spellStart"/>
      <w:r>
        <w:t>Hatiar</w:t>
      </w:r>
      <w:proofErr w:type="spellEnd"/>
      <w:r>
        <w:t xml:space="preserve">, aby bol rozpočet vyrovnaný (prijmi aj výdaje musia byť na rovnakej úrovni), Michal Olos povedal, že našetrené peniaze by sa mali používať na dlhodobé ciele – tvorba notového materiálu, výukových videí, </w:t>
      </w:r>
      <w:proofErr w:type="spellStart"/>
      <w:r w:rsidR="001E5DAC">
        <w:t>dvd</w:t>
      </w:r>
      <w:proofErr w:type="spellEnd"/>
      <w:r w:rsidR="001E5DAC">
        <w:t xml:space="preserve">, filmov (relácia </w:t>
      </w:r>
      <w:proofErr w:type="spellStart"/>
      <w:r w:rsidR="001E5DAC">
        <w:t>halali</w:t>
      </w:r>
      <w:proofErr w:type="spellEnd"/>
      <w:r w:rsidR="001E5DAC">
        <w:t xml:space="preserve">)... Jakub </w:t>
      </w:r>
      <w:proofErr w:type="spellStart"/>
      <w:r w:rsidR="001E5DAC">
        <w:t>Badrna</w:t>
      </w:r>
      <w:proofErr w:type="spellEnd"/>
      <w:r w:rsidR="001E5DAC">
        <w:t xml:space="preserve"> navrhol použiť našetrené peniaze smelšie pre rôzne účely, pričom si treba nastaviť hranicu čerpania, aby sme zvládli plniť všetky potrebné naplánované úlohy. </w:t>
      </w:r>
    </w:p>
    <w:p w:rsidR="00861036" w:rsidRDefault="00861036" w:rsidP="00D35997">
      <w:pPr>
        <w:spacing w:after="0"/>
        <w:ind w:firstLine="708"/>
        <w:jc w:val="both"/>
      </w:pPr>
    </w:p>
    <w:p w:rsidR="00861036" w:rsidRDefault="00861036" w:rsidP="00D35997">
      <w:pPr>
        <w:spacing w:after="0"/>
        <w:ind w:firstLine="708"/>
        <w:jc w:val="both"/>
      </w:pPr>
      <w:r>
        <w:t xml:space="preserve">E. </w:t>
      </w:r>
      <w:proofErr w:type="spellStart"/>
      <w:r>
        <w:t>Hatiar</w:t>
      </w:r>
      <w:proofErr w:type="spellEnd"/>
      <w:r>
        <w:t xml:space="preserve"> </w:t>
      </w:r>
      <w:proofErr w:type="spellStart"/>
      <w:r>
        <w:t>upresnil</w:t>
      </w:r>
      <w:proofErr w:type="spellEnd"/>
      <w:r>
        <w:t xml:space="preserve"> rozpočet Česko- slovenskej súťaže na 3000 eur. Toľko bude treba žiadať od SPK aj od SPZ. Taktiež je potrebné premyslieť ceny v nadväznosti na ceny minuloročnej súťaže v Čechách. (</w:t>
      </w:r>
      <w:r w:rsidR="001B1750">
        <w:t>M</w:t>
      </w:r>
      <w:r>
        <w:t xml:space="preserve">oravské </w:t>
      </w:r>
      <w:proofErr w:type="spellStart"/>
      <w:r>
        <w:t>frgále</w:t>
      </w:r>
      <w:proofErr w:type="spellEnd"/>
      <w:r>
        <w:t xml:space="preserve"> – </w:t>
      </w:r>
      <w:proofErr w:type="spellStart"/>
      <w:r>
        <w:t>versus</w:t>
      </w:r>
      <w:proofErr w:type="spellEnd"/>
      <w:r>
        <w:t xml:space="preserve"> Skalický </w:t>
      </w:r>
      <w:proofErr w:type="spellStart"/>
      <w:r>
        <w:t>trdelník</w:t>
      </w:r>
      <w:proofErr w:type="spellEnd"/>
      <w:r>
        <w:t>).</w:t>
      </w:r>
      <w:r w:rsidR="001B1750">
        <w:t xml:space="preserve"> Peter Mihálik vysvetli pohľad Českej strany, </w:t>
      </w:r>
      <w:r w:rsidR="001B1750">
        <w:lastRenderedPageBreak/>
        <w:t xml:space="preserve">chceli </w:t>
      </w:r>
      <w:r w:rsidR="00E01390">
        <w:t>niečím</w:t>
      </w:r>
      <w:r w:rsidR="001B1750">
        <w:t xml:space="preserve"> výnimočným obdariť víťazov súťaže, čo sa nestretlo až s takým pochopením. </w:t>
      </w:r>
      <w:r>
        <w:t xml:space="preserve"> Jakub </w:t>
      </w:r>
      <w:proofErr w:type="spellStart"/>
      <w:r>
        <w:t>Badrna</w:t>
      </w:r>
      <w:proofErr w:type="spellEnd"/>
      <w:r>
        <w:t xml:space="preserve"> </w:t>
      </w:r>
      <w:proofErr w:type="spellStart"/>
      <w:r>
        <w:t>upresnil</w:t>
      </w:r>
      <w:proofErr w:type="spellEnd"/>
      <w:r>
        <w:t xml:space="preserve">, že má už vybratého umelca, ktorý by urobil ceny, ešte nie je dohodnuté financovanie . Buď urobí ceny sponzorsky, alebo sčasti nájde sponzora na túto súťaž. </w:t>
      </w:r>
      <w:r w:rsidR="001E46A2">
        <w:t xml:space="preserve">Rada riešila aj formu posledného pohonu po súťaži – </w:t>
      </w:r>
      <w:proofErr w:type="spellStart"/>
      <w:r w:rsidR="001E46A2">
        <w:t>raut</w:t>
      </w:r>
      <w:proofErr w:type="spellEnd"/>
      <w:r w:rsidR="001E46A2">
        <w:t xml:space="preserve">. Koľko </w:t>
      </w:r>
      <w:proofErr w:type="spellStart"/>
      <w:r w:rsidR="001E46A2">
        <w:t>financii</w:t>
      </w:r>
      <w:proofErr w:type="spellEnd"/>
      <w:r w:rsidR="001E46A2">
        <w:t xml:space="preserve"> naň vyčleníme, ale aj  akým spôsobom bude organizovaný. Forma švédskych stolov so vstupenkou pre účastníkov za symbolický poplatok, alebo každý si kúpi čo bude chcieť. Cieľ je, aby trubači neušli po súťaži domov, ale aby si priateľsky vymenili svoje skúsenosti</w:t>
      </w:r>
      <w:r w:rsidR="00DA78EA">
        <w:t xml:space="preserve">, </w:t>
      </w:r>
      <w:r w:rsidR="001E46A2">
        <w:t xml:space="preserve">  a aby vznikali pekné spomienky na takéto podujatie. </w:t>
      </w:r>
    </w:p>
    <w:p w:rsidR="00861036" w:rsidRDefault="00861036" w:rsidP="00D35997">
      <w:pPr>
        <w:spacing w:after="0"/>
        <w:ind w:firstLine="708"/>
        <w:jc w:val="both"/>
      </w:pPr>
    </w:p>
    <w:p w:rsidR="001E5DAC" w:rsidRDefault="001E5DAC" w:rsidP="00D35997">
      <w:pPr>
        <w:spacing w:after="0"/>
        <w:ind w:firstLine="708"/>
        <w:jc w:val="both"/>
      </w:pPr>
      <w:r>
        <w:t xml:space="preserve">V rozpočte sa riešil aj detský Hubert vo svätom </w:t>
      </w:r>
      <w:proofErr w:type="spellStart"/>
      <w:r>
        <w:t>Antone</w:t>
      </w:r>
      <w:proofErr w:type="spellEnd"/>
      <w:r>
        <w:t xml:space="preserve"> a Deň svätého Huberta vo </w:t>
      </w:r>
      <w:r w:rsidR="00E01390">
        <w:t>S</w:t>
      </w:r>
      <w:r>
        <w:t xml:space="preserve">vätom </w:t>
      </w:r>
      <w:proofErr w:type="spellStart"/>
      <w:r>
        <w:t>Antone</w:t>
      </w:r>
      <w:proofErr w:type="spellEnd"/>
      <w:r>
        <w:t xml:space="preserve">. Koľko </w:t>
      </w:r>
      <w:r w:rsidR="001B1750">
        <w:t>peňazí</w:t>
      </w:r>
      <w:r>
        <w:t xml:space="preserve"> na tieto podujatia vyčleniť. Jakub </w:t>
      </w:r>
      <w:proofErr w:type="spellStart"/>
      <w:r>
        <w:t>Badrna</w:t>
      </w:r>
      <w:proofErr w:type="spellEnd"/>
      <w:r>
        <w:t xml:space="preserve"> povedal, že dohodne financie s riaditeľom múzea Štefanom </w:t>
      </w:r>
      <w:proofErr w:type="spellStart"/>
      <w:r>
        <w:t>Engelom</w:t>
      </w:r>
      <w:proofErr w:type="spellEnd"/>
      <w:r>
        <w:t xml:space="preserve">. Edmund </w:t>
      </w:r>
      <w:proofErr w:type="spellStart"/>
      <w:r>
        <w:t>Hatiar</w:t>
      </w:r>
      <w:proofErr w:type="spellEnd"/>
      <w:r>
        <w:t xml:space="preserve"> prosil, aby sme počas dní svätého Huberta mali v múzeu aj svoj stánok pre propagáciu klubu, kurzov, nôt....(príp. poľovníckych Vianoc)</w:t>
      </w:r>
    </w:p>
    <w:p w:rsidR="001E5DAC" w:rsidRDefault="001E5DAC" w:rsidP="00D35997">
      <w:pPr>
        <w:spacing w:after="0"/>
        <w:ind w:firstLine="708"/>
        <w:jc w:val="both"/>
      </w:pPr>
      <w:r>
        <w:t xml:space="preserve">Poľovnícke Vianoce sa tento rok dostali do plánu podujatia Klubu Trubačov. Je to </w:t>
      </w:r>
      <w:proofErr w:type="spellStart"/>
      <w:r>
        <w:t>trubačská</w:t>
      </w:r>
      <w:proofErr w:type="spellEnd"/>
      <w:r>
        <w:t xml:space="preserve"> akcia, týka sa trúbenia, je to skutočné vrcholné podujatie poľovníckych trubačov. Hlavný organizátor je Juraj Beniač – resp. </w:t>
      </w:r>
      <w:proofErr w:type="spellStart"/>
      <w:r>
        <w:t>Cornu</w:t>
      </w:r>
      <w:proofErr w:type="spellEnd"/>
      <w:r>
        <w:t xml:space="preserve"> </w:t>
      </w:r>
      <w:proofErr w:type="spellStart"/>
      <w:r w:rsidR="00E01390">
        <w:t>L</w:t>
      </w:r>
      <w:r>
        <w:t>udens</w:t>
      </w:r>
      <w:proofErr w:type="spellEnd"/>
      <w:r w:rsidR="00382B14">
        <w:t xml:space="preserve">. Keďže </w:t>
      </w:r>
      <w:r w:rsidR="00E01390">
        <w:t xml:space="preserve">sa </w:t>
      </w:r>
      <w:r w:rsidR="00382B14">
        <w:t xml:space="preserve">nemohol </w:t>
      </w:r>
      <w:r w:rsidR="00E01390">
        <w:t>zúčastniť</w:t>
      </w:r>
      <w:r w:rsidR="00382B14">
        <w:t xml:space="preserve"> on–</w:t>
      </w:r>
      <w:proofErr w:type="spellStart"/>
      <w:r w:rsidR="00382B14">
        <w:t>line</w:t>
      </w:r>
      <w:proofErr w:type="spellEnd"/>
      <w:r w:rsidR="00382B14">
        <w:t xml:space="preserve"> stretnutia, nemohli sme úplne uzavrieť tento bod rozpočtu. Na základe slov Jakuba </w:t>
      </w:r>
      <w:proofErr w:type="spellStart"/>
      <w:r w:rsidR="00382B14">
        <w:t>Badrnu</w:t>
      </w:r>
      <w:proofErr w:type="spellEnd"/>
      <w:r w:rsidR="00382B14">
        <w:t xml:space="preserve"> suma 1000eur od klubu trubačov by pomohla tomuto podujatiu. Je ale predpoklad, že klub alebo zduženie </w:t>
      </w:r>
      <w:proofErr w:type="spellStart"/>
      <w:r w:rsidR="00382B14">
        <w:t>Cornu</w:t>
      </w:r>
      <w:proofErr w:type="spellEnd"/>
      <w:r w:rsidR="00382B14">
        <w:t xml:space="preserve"> </w:t>
      </w:r>
      <w:proofErr w:type="spellStart"/>
      <w:r w:rsidR="00382B14">
        <w:t>ludens</w:t>
      </w:r>
      <w:proofErr w:type="spellEnd"/>
      <w:r w:rsidR="00382B14">
        <w:t xml:space="preserve"> môže získať podporu od SPZ a od SPK. Je potrebné toto podujatie spropagovať na celoslovenskej úrovni, čo je úloha Jakuba </w:t>
      </w:r>
      <w:proofErr w:type="spellStart"/>
      <w:r w:rsidR="00382B14">
        <w:t>Badrnu</w:t>
      </w:r>
      <w:proofErr w:type="spellEnd"/>
      <w:r w:rsidR="00382B14">
        <w:t xml:space="preserve"> a Juraja </w:t>
      </w:r>
      <w:proofErr w:type="spellStart"/>
      <w:r w:rsidR="00382B14">
        <w:t>Beniača</w:t>
      </w:r>
      <w:proofErr w:type="spellEnd"/>
      <w:r w:rsidR="00382B14">
        <w:t xml:space="preserve"> pri komunikácii s ústredím SPZ a SPK.  Je potrebné najmä vzájomná komunikácia. V minulosti </w:t>
      </w:r>
      <w:proofErr w:type="spellStart"/>
      <w:r w:rsidR="00382B14">
        <w:t>Cornu</w:t>
      </w:r>
      <w:proofErr w:type="spellEnd"/>
      <w:r w:rsidR="00382B14">
        <w:t xml:space="preserve"> </w:t>
      </w:r>
      <w:proofErr w:type="spellStart"/>
      <w:r w:rsidR="00E01390">
        <w:t>L</w:t>
      </w:r>
      <w:r w:rsidR="00382B14">
        <w:t>udens</w:t>
      </w:r>
      <w:proofErr w:type="spellEnd"/>
      <w:r w:rsidR="00382B14">
        <w:t xml:space="preserve"> odmietol príspevok od klubu trubačov z neznámych dôvodov</w:t>
      </w:r>
      <w:r w:rsidR="007120F2">
        <w:t xml:space="preserve">. </w:t>
      </w:r>
      <w:r w:rsidR="00861036">
        <w:t xml:space="preserve">Podľa slov Igora </w:t>
      </w:r>
      <w:proofErr w:type="spellStart"/>
      <w:r w:rsidR="00861036">
        <w:t>Kučaru</w:t>
      </w:r>
      <w:proofErr w:type="spellEnd"/>
      <w:r w:rsidR="00861036">
        <w:t xml:space="preserve"> je potrebné sa o tejto skvelej a významnej akcii otvorene porozprávať s cieľom vysvetliť všetky nedorozumenia, aby nevznikali rôzne negatívne dohady. Edmund </w:t>
      </w:r>
      <w:proofErr w:type="spellStart"/>
      <w:r w:rsidR="00861036">
        <w:t>Hatiar</w:t>
      </w:r>
      <w:proofErr w:type="spellEnd"/>
      <w:r w:rsidR="00861036">
        <w:t xml:space="preserve"> navrhol, aby toto podujatia bolo podpor</w:t>
      </w:r>
      <w:r w:rsidR="00D35997">
        <w:t>e</w:t>
      </w:r>
      <w:r w:rsidR="00861036">
        <w:t xml:space="preserve">né za vopred dohodnutých podmienok formou obchodu. Reklama klubu, prípadne oslava 15 rokov založenia klubu. </w:t>
      </w:r>
    </w:p>
    <w:p w:rsidR="00141B81" w:rsidRDefault="00141B81" w:rsidP="00D35997">
      <w:pPr>
        <w:spacing w:after="0"/>
        <w:ind w:firstLine="708"/>
        <w:jc w:val="both"/>
      </w:pPr>
      <w:r>
        <w:t xml:space="preserve">Michal Olos navrhol v rozpočte riešiť aj opravu klubovej zástavy – skladacia palica je stále v zlom stave. Lucia </w:t>
      </w:r>
      <w:proofErr w:type="spellStart"/>
      <w:r>
        <w:t>Blšáková</w:t>
      </w:r>
      <w:proofErr w:type="spellEnd"/>
      <w:r>
        <w:t xml:space="preserve"> navrhla vyrobiť akoby kópie zástavy a vešať ich na notové pulty pri propagácii </w:t>
      </w:r>
      <w:r w:rsidR="007120F2">
        <w:t>klubu. Jakub navrhol</w:t>
      </w:r>
      <w:r w:rsidR="001B1750">
        <w:t xml:space="preserve"> tieto položky zahrnúť do položky - 15. Výročie klubu, prípadne ich presunúť do reprezentačného fondu. Taktiež uviedol, že rada môže operatívne prerozdeľovať peniaze medzi jednotlivými položkami, tak ako bude nutné. </w:t>
      </w:r>
    </w:p>
    <w:p w:rsidR="003912D8" w:rsidRDefault="00DA78EA" w:rsidP="00D35997">
      <w:pPr>
        <w:spacing w:after="0"/>
        <w:jc w:val="both"/>
      </w:pPr>
      <w:r>
        <w:tab/>
      </w:r>
    </w:p>
    <w:p w:rsidR="00D814D0" w:rsidRDefault="00D814D0" w:rsidP="00D35997">
      <w:pPr>
        <w:spacing w:after="0"/>
        <w:jc w:val="both"/>
      </w:pPr>
    </w:p>
    <w:p w:rsidR="00507F38" w:rsidRPr="00CE17BB" w:rsidRDefault="00D814D0" w:rsidP="00D35997">
      <w:pPr>
        <w:spacing w:after="0"/>
        <w:jc w:val="both"/>
        <w:rPr>
          <w:b/>
          <w:u w:val="single"/>
        </w:rPr>
      </w:pPr>
      <w:r>
        <w:rPr>
          <w:b/>
          <w:u w:val="single"/>
        </w:rPr>
        <w:t>3,</w:t>
      </w:r>
      <w:r w:rsidR="002D1DD1" w:rsidRPr="00CE17BB">
        <w:rPr>
          <w:b/>
          <w:u w:val="single"/>
        </w:rPr>
        <w:t>Česko</w:t>
      </w:r>
      <w:r w:rsidR="007120F2">
        <w:rPr>
          <w:b/>
          <w:u w:val="single"/>
        </w:rPr>
        <w:t>-</w:t>
      </w:r>
      <w:r w:rsidR="002D1DD1" w:rsidRPr="00CE17BB">
        <w:rPr>
          <w:b/>
          <w:u w:val="single"/>
        </w:rPr>
        <w:t>slovenská súťaž trubačov 2024</w:t>
      </w:r>
    </w:p>
    <w:p w:rsidR="00507F38" w:rsidRDefault="00507F38" w:rsidP="00D35997">
      <w:pPr>
        <w:spacing w:after="0"/>
        <w:jc w:val="both"/>
      </w:pPr>
      <w:r>
        <w:t xml:space="preserve">Informácie o súťaži v ČR predniesol Jakub </w:t>
      </w:r>
      <w:proofErr w:type="spellStart"/>
      <w:r>
        <w:t>Badrna</w:t>
      </w:r>
      <w:proofErr w:type="spellEnd"/>
      <w:r>
        <w:t>, išlo o </w:t>
      </w:r>
      <w:r w:rsidR="001A470D">
        <w:t>tieto</w:t>
      </w:r>
      <w:r>
        <w:t xml:space="preserve"> dôležité informácie:</w:t>
      </w:r>
    </w:p>
    <w:p w:rsidR="00DA78EA" w:rsidRDefault="00DA78EA" w:rsidP="00D35997">
      <w:pPr>
        <w:spacing w:after="0"/>
        <w:jc w:val="both"/>
      </w:pPr>
      <w:r>
        <w:t xml:space="preserve">Už je vybrané miesto </w:t>
      </w:r>
      <w:r w:rsidR="00CD4660">
        <w:t>a čas</w:t>
      </w:r>
      <w:r>
        <w:t xml:space="preserve"> </w:t>
      </w:r>
      <w:r w:rsidR="00CD4660">
        <w:t xml:space="preserve">Holíč, 8. Jún 2024. Na spoločnom zasadnutí s českou stranou by sa mali dotiahnuť podrobnosti. Súťažné skladby sú už zverejnené, niektorí trubači ich už cvičia. Keďže rada riešila najmä rozpočet na rok 2024, nestihla vyriešiť  program súťaže. (napr. či bude </w:t>
      </w:r>
      <w:proofErr w:type="spellStart"/>
      <w:r w:rsidR="00CD4660">
        <w:t>Hubertská</w:t>
      </w:r>
      <w:proofErr w:type="spellEnd"/>
      <w:r w:rsidR="00CD4660">
        <w:t xml:space="preserve"> omša v piatok, mokrý variant, miesto </w:t>
      </w:r>
      <w:r w:rsidR="00141B81">
        <w:t xml:space="preserve">a forma </w:t>
      </w:r>
      <w:proofErr w:type="spellStart"/>
      <w:r w:rsidR="00CD4660">
        <w:t>rautu</w:t>
      </w:r>
      <w:proofErr w:type="spellEnd"/>
      <w:r w:rsidR="00CD4660">
        <w:t>)</w:t>
      </w:r>
      <w:r w:rsidR="00141B81">
        <w:t>.</w:t>
      </w:r>
    </w:p>
    <w:p w:rsidR="00C04DDA" w:rsidRDefault="00C04DDA" w:rsidP="00D35997">
      <w:pPr>
        <w:spacing w:after="0"/>
        <w:jc w:val="both"/>
      </w:pPr>
    </w:p>
    <w:p w:rsidR="006C2EAC" w:rsidRPr="00CE17BB" w:rsidRDefault="002D1DD1" w:rsidP="00D35997">
      <w:pPr>
        <w:spacing w:after="0"/>
        <w:jc w:val="both"/>
        <w:rPr>
          <w:b/>
          <w:u w:val="single"/>
        </w:rPr>
      </w:pPr>
      <w:r>
        <w:br/>
      </w:r>
      <w:r w:rsidR="00CD4660">
        <w:rPr>
          <w:b/>
          <w:u w:val="single"/>
        </w:rPr>
        <w:t>4. Z</w:t>
      </w:r>
      <w:r w:rsidRPr="00CE17BB">
        <w:rPr>
          <w:b/>
          <w:u w:val="single"/>
        </w:rPr>
        <w:t>KT 202</w:t>
      </w:r>
      <w:r w:rsidR="00CD4660">
        <w:rPr>
          <w:b/>
          <w:u w:val="single"/>
        </w:rPr>
        <w:t>4</w:t>
      </w:r>
    </w:p>
    <w:p w:rsidR="001516FD" w:rsidRDefault="00CD4660" w:rsidP="00D35997">
      <w:pPr>
        <w:spacing w:after="0"/>
        <w:ind w:firstLine="708"/>
        <w:jc w:val="both"/>
      </w:pPr>
      <w:r>
        <w:t>Kurz je naplánovaný, skončilo prihlasovanie, čak</w:t>
      </w:r>
      <w:r w:rsidR="007120F2">
        <w:t>ajú</w:t>
      </w:r>
      <w:r>
        <w:t xml:space="preserve"> sa platby. Jakub </w:t>
      </w:r>
      <w:proofErr w:type="spellStart"/>
      <w:r>
        <w:t>Badrna</w:t>
      </w:r>
      <w:proofErr w:type="spellEnd"/>
      <w:r>
        <w:t xml:space="preserve"> sa ospravedlnil za málo času pre párovanie platieb. Na tento problém upozornila aj </w:t>
      </w:r>
      <w:r w:rsidR="00D35997">
        <w:t>H</w:t>
      </w:r>
      <w:r>
        <w:t xml:space="preserve">anka </w:t>
      </w:r>
      <w:proofErr w:type="spellStart"/>
      <w:r>
        <w:t>Grelnetová</w:t>
      </w:r>
      <w:proofErr w:type="spellEnd"/>
      <w:r>
        <w:t xml:space="preserve">, kde má veľmi málo dní </w:t>
      </w:r>
      <w:r w:rsidR="007120F2">
        <w:t xml:space="preserve">na to, aby platby skontrolovala, </w:t>
      </w:r>
      <w:r>
        <w:t xml:space="preserve">a aby platby prišli včas. </w:t>
      </w:r>
      <w:r w:rsidR="001516FD">
        <w:t xml:space="preserve">Vznikla aj diskusia financovania kurzu, jeho ekonomike. Igor </w:t>
      </w:r>
      <w:proofErr w:type="spellStart"/>
      <w:r w:rsidR="001516FD">
        <w:t>Kučara</w:t>
      </w:r>
      <w:proofErr w:type="spellEnd"/>
      <w:r w:rsidR="001516FD">
        <w:t xml:space="preserve"> informoval o lektoroch, o ich motivácii. </w:t>
      </w:r>
      <w:r w:rsidR="00D35997">
        <w:t xml:space="preserve">Ak </w:t>
      </w:r>
      <w:r w:rsidR="001516FD">
        <w:t xml:space="preserve"> je veľký počet účastníkov kurzu, tak treba lektorov aj lepšie ohodnotiť. Edmund </w:t>
      </w:r>
      <w:proofErr w:type="spellStart"/>
      <w:r w:rsidR="001516FD">
        <w:t>Hatiar</w:t>
      </w:r>
      <w:proofErr w:type="spellEnd"/>
      <w:r w:rsidR="001516FD">
        <w:t xml:space="preserve"> vysvetlil, že škola naďalej veľkou mierou dotuje kurz, keďže </w:t>
      </w:r>
      <w:r w:rsidR="007120F2">
        <w:t>k</w:t>
      </w:r>
      <w:r w:rsidR="001516FD">
        <w:t xml:space="preserve">lub neplatí škole nájomné za priestory. V prípade platenia nájomného v zmysle schváleného cenníka  VUC, by </w:t>
      </w:r>
      <w:r w:rsidR="007120F2">
        <w:t xml:space="preserve">sa </w:t>
      </w:r>
      <w:r w:rsidR="001516FD">
        <w:t xml:space="preserve">kurz ani neoplatilo otvárať, respektíve by sa naň nikto neprihlásil (vysoké poplatky za výučbu). </w:t>
      </w:r>
    </w:p>
    <w:p w:rsidR="00EB3CC8" w:rsidRPr="001516FD" w:rsidRDefault="002D1DD1" w:rsidP="00D35997">
      <w:pPr>
        <w:spacing w:after="0"/>
        <w:ind w:firstLine="708"/>
        <w:jc w:val="both"/>
      </w:pPr>
      <w:r w:rsidRPr="00CE17BB">
        <w:lastRenderedPageBreak/>
        <w:br/>
      </w:r>
      <w:r w:rsidR="001516FD">
        <w:rPr>
          <w:b/>
          <w:u w:val="single"/>
        </w:rPr>
        <w:t>5</w:t>
      </w:r>
      <w:r w:rsidR="00507F38" w:rsidRPr="00EB3CC8">
        <w:rPr>
          <w:b/>
          <w:u w:val="single"/>
        </w:rPr>
        <w:t xml:space="preserve">. </w:t>
      </w:r>
      <w:r w:rsidR="001516FD">
        <w:rPr>
          <w:b/>
          <w:u w:val="single"/>
        </w:rPr>
        <w:t>Rôzne</w:t>
      </w:r>
    </w:p>
    <w:p w:rsidR="008D4ECC" w:rsidRDefault="001516FD" w:rsidP="00D35997">
      <w:pPr>
        <w:spacing w:after="0"/>
        <w:ind w:firstLine="708"/>
        <w:jc w:val="both"/>
      </w:pPr>
      <w:r>
        <w:t xml:space="preserve">Pre časovú tieseň k tomuto bodu ani nedošlo. </w:t>
      </w:r>
      <w:r w:rsidR="00141B81">
        <w:t>V návrhu rozpočtu sa diskutovalo tak, že sa naznačili aj niektoré ďalšie rôzne problémy, ktoré rada musí riešiť. (Je potrebné si prejsť minulú zápisnicu, či sa podarilo splniť úlohy, ktoré sa riešili na minulom zasadnutí – máj 2023</w:t>
      </w:r>
      <w:r w:rsidR="00D35997">
        <w:t>, či by sme nemali vydať knihu – kroniku ku 15. Výročiu klubu?</w:t>
      </w:r>
      <w:r w:rsidR="00141B81">
        <w:t>)</w:t>
      </w:r>
      <w:r w:rsidR="00D35997">
        <w:t xml:space="preserve">. </w:t>
      </w:r>
    </w:p>
    <w:p w:rsidR="008D4ECC" w:rsidRDefault="008D4ECC" w:rsidP="008D4ECC"/>
    <w:p w:rsidR="008D4ECC" w:rsidRDefault="008D4ECC" w:rsidP="008D4ECC">
      <w:pPr>
        <w:tabs>
          <w:tab w:val="left" w:pos="6630"/>
        </w:tabs>
        <w:jc w:val="right"/>
      </w:pPr>
      <w:r>
        <w:tab/>
        <w:t xml:space="preserve">Zapísal: </w:t>
      </w:r>
    </w:p>
    <w:p w:rsidR="001516FD" w:rsidRPr="008D4ECC" w:rsidRDefault="008D4ECC" w:rsidP="008D4ECC">
      <w:pPr>
        <w:tabs>
          <w:tab w:val="left" w:pos="6630"/>
        </w:tabs>
        <w:jc w:val="right"/>
      </w:pPr>
      <w:r>
        <w:t>Michal Olos 11.1.2024</w:t>
      </w:r>
    </w:p>
    <w:sectPr w:rsidR="001516FD" w:rsidRPr="008D4ECC" w:rsidSect="00D8692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libri Light">
    <w:altName w:val="Arial"/>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B12DE3"/>
    <w:multiLevelType w:val="hybridMultilevel"/>
    <w:tmpl w:val="4834588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1DD1"/>
    <w:rsid w:val="00022669"/>
    <w:rsid w:val="000A6469"/>
    <w:rsid w:val="00141B81"/>
    <w:rsid w:val="001516FD"/>
    <w:rsid w:val="0017655B"/>
    <w:rsid w:val="001A470D"/>
    <w:rsid w:val="001B1750"/>
    <w:rsid w:val="001E46A2"/>
    <w:rsid w:val="001E5DAC"/>
    <w:rsid w:val="00215795"/>
    <w:rsid w:val="002D1DD1"/>
    <w:rsid w:val="002D55D1"/>
    <w:rsid w:val="002F1372"/>
    <w:rsid w:val="002F1C6A"/>
    <w:rsid w:val="002F312B"/>
    <w:rsid w:val="00352D3E"/>
    <w:rsid w:val="00382B14"/>
    <w:rsid w:val="00385AD1"/>
    <w:rsid w:val="0038772B"/>
    <w:rsid w:val="003912D8"/>
    <w:rsid w:val="004C0751"/>
    <w:rsid w:val="004C1C7F"/>
    <w:rsid w:val="00507F38"/>
    <w:rsid w:val="00513463"/>
    <w:rsid w:val="0053094D"/>
    <w:rsid w:val="005836AD"/>
    <w:rsid w:val="00605483"/>
    <w:rsid w:val="006315C0"/>
    <w:rsid w:val="006463B4"/>
    <w:rsid w:val="00661A71"/>
    <w:rsid w:val="006A5FD2"/>
    <w:rsid w:val="006C2EAC"/>
    <w:rsid w:val="006E1228"/>
    <w:rsid w:val="007120F2"/>
    <w:rsid w:val="00730B48"/>
    <w:rsid w:val="007D0FFD"/>
    <w:rsid w:val="00861036"/>
    <w:rsid w:val="008D4ECC"/>
    <w:rsid w:val="009279B4"/>
    <w:rsid w:val="00B65259"/>
    <w:rsid w:val="00B70185"/>
    <w:rsid w:val="00B975EE"/>
    <w:rsid w:val="00BC552D"/>
    <w:rsid w:val="00BE0494"/>
    <w:rsid w:val="00C04DDA"/>
    <w:rsid w:val="00C34A16"/>
    <w:rsid w:val="00CC7499"/>
    <w:rsid w:val="00CD4660"/>
    <w:rsid w:val="00CE17BB"/>
    <w:rsid w:val="00D27619"/>
    <w:rsid w:val="00D35997"/>
    <w:rsid w:val="00D455CE"/>
    <w:rsid w:val="00D477AF"/>
    <w:rsid w:val="00D814D0"/>
    <w:rsid w:val="00D8692B"/>
    <w:rsid w:val="00DA78EA"/>
    <w:rsid w:val="00E01390"/>
    <w:rsid w:val="00E160D7"/>
    <w:rsid w:val="00EB3CC8"/>
    <w:rsid w:val="00EF0E2A"/>
    <w:rsid w:val="00EF59EE"/>
    <w:rsid w:val="00F277E9"/>
    <w:rsid w:val="00F973BC"/>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D8692B"/>
  </w:style>
  <w:style w:type="paragraph" w:styleId="Nadpis2">
    <w:name w:val="heading 2"/>
    <w:basedOn w:val="Normlny"/>
    <w:next w:val="Normlny"/>
    <w:link w:val="Nadpis2Char"/>
    <w:uiPriority w:val="9"/>
    <w:unhideWhenUsed/>
    <w:qFormat/>
    <w:rsid w:val="00CE17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507F38"/>
    <w:pPr>
      <w:ind w:left="720"/>
      <w:contextualSpacing/>
    </w:pPr>
  </w:style>
  <w:style w:type="character" w:customStyle="1" w:styleId="x4k7w5x">
    <w:name w:val="x4k7w5x"/>
    <w:basedOn w:val="Predvolenpsmoodseku"/>
    <w:rsid w:val="006E1228"/>
  </w:style>
  <w:style w:type="character" w:customStyle="1" w:styleId="Nadpis2Char">
    <w:name w:val="Nadpis 2 Char"/>
    <w:basedOn w:val="Predvolenpsmoodseku"/>
    <w:link w:val="Nadpis2"/>
    <w:uiPriority w:val="9"/>
    <w:rsid w:val="00CE17BB"/>
    <w:rPr>
      <w:rFonts w:asciiTheme="majorHAnsi" w:eastAsiaTheme="majorEastAsia" w:hAnsiTheme="majorHAnsi" w:cstheme="majorBidi"/>
      <w:color w:val="2F5496" w:themeColor="accent1" w:themeShade="BF"/>
      <w:sz w:val="26"/>
      <w:szCs w:val="26"/>
    </w:rPr>
  </w:style>
</w:styles>
</file>

<file path=word/webSettings.xml><?xml version="1.0" encoding="utf-8"?>
<w:webSettings xmlns:r="http://schemas.openxmlformats.org/officeDocument/2006/relationships" xmlns:w="http://schemas.openxmlformats.org/wordprocessingml/2006/main">
  <w:divs>
    <w:div w:id="1027371219">
      <w:bodyDiv w:val="1"/>
      <w:marLeft w:val="0"/>
      <w:marRight w:val="0"/>
      <w:marTop w:val="0"/>
      <w:marBottom w:val="0"/>
      <w:divBdr>
        <w:top w:val="none" w:sz="0" w:space="0" w:color="auto"/>
        <w:left w:val="none" w:sz="0" w:space="0" w:color="auto"/>
        <w:bottom w:val="none" w:sz="0" w:space="0" w:color="auto"/>
        <w:right w:val="none" w:sz="0" w:space="0" w:color="auto"/>
      </w:divBdr>
      <w:divsChild>
        <w:div w:id="1718972221">
          <w:marLeft w:val="0"/>
          <w:marRight w:val="0"/>
          <w:marTop w:val="0"/>
          <w:marBottom w:val="0"/>
          <w:divBdr>
            <w:top w:val="none" w:sz="0" w:space="0" w:color="auto"/>
            <w:left w:val="none" w:sz="0" w:space="0" w:color="auto"/>
            <w:bottom w:val="none" w:sz="0" w:space="0" w:color="auto"/>
            <w:right w:val="none" w:sz="0" w:space="0" w:color="auto"/>
          </w:divBdr>
        </w:div>
        <w:div w:id="675962243">
          <w:marLeft w:val="0"/>
          <w:marRight w:val="0"/>
          <w:marTop w:val="0"/>
          <w:marBottom w:val="0"/>
          <w:divBdr>
            <w:top w:val="none" w:sz="0" w:space="0" w:color="auto"/>
            <w:left w:val="none" w:sz="0" w:space="0" w:color="auto"/>
            <w:bottom w:val="none" w:sz="0" w:space="0" w:color="auto"/>
            <w:right w:val="none" w:sz="0" w:space="0" w:color="auto"/>
          </w:divBdr>
        </w:div>
        <w:div w:id="2121220010">
          <w:marLeft w:val="0"/>
          <w:marRight w:val="0"/>
          <w:marTop w:val="0"/>
          <w:marBottom w:val="0"/>
          <w:divBdr>
            <w:top w:val="none" w:sz="0" w:space="0" w:color="auto"/>
            <w:left w:val="none" w:sz="0" w:space="0" w:color="auto"/>
            <w:bottom w:val="none" w:sz="0" w:space="0" w:color="auto"/>
            <w:right w:val="none" w:sz="0" w:space="0" w:color="auto"/>
          </w:divBdr>
        </w:div>
        <w:div w:id="2001497697">
          <w:marLeft w:val="0"/>
          <w:marRight w:val="0"/>
          <w:marTop w:val="0"/>
          <w:marBottom w:val="0"/>
          <w:divBdr>
            <w:top w:val="none" w:sz="0" w:space="0" w:color="auto"/>
            <w:left w:val="none" w:sz="0" w:space="0" w:color="auto"/>
            <w:bottom w:val="none" w:sz="0" w:space="0" w:color="auto"/>
            <w:right w:val="none" w:sz="0" w:space="0" w:color="auto"/>
          </w:divBdr>
        </w:div>
        <w:div w:id="8248534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84F0A-4999-46F0-97F8-43876AAC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TotalTime>
  <Pages>3</Pages>
  <Words>1058</Words>
  <Characters>6033</Characters>
  <Application>Microsoft Office Word</Application>
  <DocSecurity>0</DocSecurity>
  <Lines>50</Lines>
  <Paragraphs>14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c:creator>
  <cp:keywords/>
  <dc:description/>
  <cp:lastModifiedBy>anna</cp:lastModifiedBy>
  <cp:revision>16</cp:revision>
  <dcterms:created xsi:type="dcterms:W3CDTF">2024-01-12T08:55:00Z</dcterms:created>
  <dcterms:modified xsi:type="dcterms:W3CDTF">2024-02-18T21:33:00Z</dcterms:modified>
</cp:coreProperties>
</file>