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376AB78D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627A34">
        <w:rPr>
          <w:rFonts w:ascii="Arial" w:hAnsi="Arial" w:cs="Arial"/>
          <w:sz w:val="20"/>
          <w:szCs w:val="20"/>
        </w:rPr>
        <w:t>Jarný</w:t>
      </w:r>
      <w:r w:rsidR="00BB0DBB"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 w:rsidR="00627A34">
        <w:rPr>
          <w:rFonts w:ascii="Arial" w:hAnsi="Arial" w:cs="Arial"/>
          <w:sz w:val="20"/>
          <w:szCs w:val="20"/>
        </w:rPr>
        <w:t>5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4"/>
        <w:gridCol w:w="5736"/>
      </w:tblGrid>
      <w:tr w:rsidR="00277AE5" w14:paraId="7C296B24" w14:textId="77777777" w:rsidTr="00383F8C">
        <w:trPr>
          <w:trHeight w:val="464"/>
        </w:trPr>
        <w:tc>
          <w:tcPr>
            <w:tcW w:w="3369" w:type="dxa"/>
            <w:vAlign w:val="bottom"/>
          </w:tcPr>
          <w:p w14:paraId="1086DA85" w14:textId="7D0C0B0C" w:rsidR="00277AE5" w:rsidRDefault="00277AE5" w:rsidP="00277AE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4E7E4560" w:rsidR="00383F8C" w:rsidRPr="00BB0DBB" w:rsidRDefault="00627A34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  <w:r>
        <w:rPr>
          <w:rFonts w:ascii="Arial" w:hAnsi="Arial" w:cs="Arial"/>
          <w:sz w:val="10"/>
          <w:szCs w:val="14"/>
        </w:rPr>
        <w:br/>
      </w:r>
    </w:p>
    <w:p w14:paraId="0C497BF4" w14:textId="78AAE0C8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627A34">
        <w:rPr>
          <w:rFonts w:ascii="Arial" w:hAnsi="Arial" w:cs="Arial"/>
          <w:sz w:val="20"/>
          <w:szCs w:val="24"/>
          <w:u w:val="dotted"/>
        </w:rPr>
        <w:t>21.3</w:t>
      </w:r>
      <w:r>
        <w:rPr>
          <w:rFonts w:ascii="Arial" w:hAnsi="Arial" w:cs="Arial"/>
          <w:sz w:val="20"/>
          <w:szCs w:val="24"/>
          <w:u w:val="dotted"/>
        </w:rPr>
        <w:t>.202</w:t>
      </w:r>
      <w:r w:rsidR="00627A34">
        <w:rPr>
          <w:rFonts w:ascii="Arial" w:hAnsi="Arial" w:cs="Arial"/>
          <w:sz w:val="20"/>
          <w:szCs w:val="24"/>
          <w:u w:val="dotted"/>
        </w:rPr>
        <w:t>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="00627A34">
        <w:rPr>
          <w:rFonts w:ascii="Arial" w:hAnsi="Arial" w:cs="Arial"/>
          <w:sz w:val="20"/>
          <w:szCs w:val="24"/>
        </w:rPr>
        <w:t>23.3.</w:t>
      </w:r>
      <w:r>
        <w:rPr>
          <w:rFonts w:ascii="Arial" w:hAnsi="Arial" w:cs="Arial"/>
          <w:sz w:val="20"/>
          <w:szCs w:val="24"/>
          <w:u w:val="dotted"/>
        </w:rPr>
        <w:t>202</w:t>
      </w:r>
      <w:r w:rsidR="00627A34">
        <w:rPr>
          <w:rFonts w:ascii="Arial" w:hAnsi="Arial" w:cs="Arial"/>
          <w:sz w:val="20"/>
          <w:szCs w:val="24"/>
          <w:u w:val="dotted"/>
        </w:rPr>
        <w:t>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5286260F" w14:textId="5D38634B" w:rsidR="006723F4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6723F4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205874"/>
    <w:rsid w:val="00277AE5"/>
    <w:rsid w:val="0030378C"/>
    <w:rsid w:val="00383F8C"/>
    <w:rsid w:val="003C109B"/>
    <w:rsid w:val="0048467C"/>
    <w:rsid w:val="005243F3"/>
    <w:rsid w:val="0053193A"/>
    <w:rsid w:val="00606F3A"/>
    <w:rsid w:val="00627283"/>
    <w:rsid w:val="00627A34"/>
    <w:rsid w:val="006723F4"/>
    <w:rsid w:val="007000C6"/>
    <w:rsid w:val="00846DC2"/>
    <w:rsid w:val="009F0762"/>
    <w:rsid w:val="00A17A8D"/>
    <w:rsid w:val="00A91C4B"/>
    <w:rsid w:val="00B13B67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Lucia Blšáková</cp:lastModifiedBy>
  <cp:revision>4</cp:revision>
  <dcterms:created xsi:type="dcterms:W3CDTF">2023-01-31T09:12:00Z</dcterms:created>
  <dcterms:modified xsi:type="dcterms:W3CDTF">2025-03-16T09:30:00Z</dcterms:modified>
</cp:coreProperties>
</file>